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E7BF" w14:textId="5C78ADE6" w:rsidR="00DA206C" w:rsidRDefault="00523037" w:rsidP="0052303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CB43410" w14:textId="488BFD87" w:rsidR="00523037" w:rsidRDefault="00523037" w:rsidP="0052303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3D8A00F4" w14:textId="5ACD60D0" w:rsidR="00523037" w:rsidRDefault="00523037" w:rsidP="0052303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4901D0">
        <w:rPr>
          <w:sz w:val="24"/>
          <w:szCs w:val="24"/>
        </w:rPr>
        <w:t>2</w:t>
      </w:r>
      <w:r w:rsidR="00D7136A">
        <w:rPr>
          <w:sz w:val="24"/>
          <w:szCs w:val="24"/>
        </w:rPr>
        <w:t>0</w:t>
      </w:r>
      <w:r w:rsidR="004901D0">
        <w:rPr>
          <w:sz w:val="24"/>
          <w:szCs w:val="24"/>
        </w:rPr>
        <w:t>, 2021</w:t>
      </w:r>
    </w:p>
    <w:p w14:paraId="3A59B5E2" w14:textId="63F28942" w:rsidR="004901D0" w:rsidRDefault="004901D0" w:rsidP="00477F3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581F8230" w14:textId="15C7B039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28C044AA" w14:textId="770C58E9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Ward 2 Councilwoman Cynthia </w:t>
      </w:r>
      <w:r w:rsidR="00536838">
        <w:rPr>
          <w:sz w:val="24"/>
          <w:szCs w:val="24"/>
        </w:rPr>
        <w:t>McGill</w:t>
      </w:r>
    </w:p>
    <w:p w14:paraId="375A3EB9" w14:textId="4F3E49DD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4 Councilman Michael Hill</w:t>
      </w:r>
    </w:p>
    <w:p w14:paraId="23A474BC" w14:textId="48889304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3A7CE30F" w14:textId="36BD8806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20181CDB" w14:textId="5817CCC2" w:rsidR="004901D0" w:rsidRDefault="004901D0" w:rsidP="004901D0">
      <w:pPr>
        <w:pStyle w:val="NoSpacing"/>
        <w:rPr>
          <w:sz w:val="24"/>
          <w:szCs w:val="24"/>
        </w:rPr>
      </w:pPr>
    </w:p>
    <w:p w14:paraId="24170818" w14:textId="448A0956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7E950FDD" w14:textId="378E9981" w:rsidR="004901D0" w:rsidRDefault="004901D0" w:rsidP="004901D0">
      <w:pPr>
        <w:pStyle w:val="NoSpacing"/>
        <w:rPr>
          <w:sz w:val="24"/>
          <w:szCs w:val="24"/>
        </w:rPr>
      </w:pPr>
    </w:p>
    <w:p w14:paraId="74A3CC64" w14:textId="437E0053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</w:t>
      </w:r>
      <w:r w:rsidR="001B7ED4">
        <w:rPr>
          <w:sz w:val="24"/>
          <w:szCs w:val="24"/>
        </w:rPr>
        <w:t>:  August 2 and 17, September 7 and 21</w:t>
      </w:r>
    </w:p>
    <w:p w14:paraId="6B59A5D9" w14:textId="693C5391" w:rsidR="004901D0" w:rsidRDefault="004901D0" w:rsidP="004901D0">
      <w:pPr>
        <w:pStyle w:val="NoSpacing"/>
        <w:rPr>
          <w:sz w:val="24"/>
          <w:szCs w:val="24"/>
        </w:rPr>
      </w:pPr>
    </w:p>
    <w:p w14:paraId="4A5EC482" w14:textId="109ED392" w:rsidR="004901D0" w:rsidRDefault="004901D0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</w:t>
      </w:r>
      <w:r w:rsidR="0012571B">
        <w:rPr>
          <w:sz w:val="24"/>
          <w:szCs w:val="24"/>
        </w:rPr>
        <w:t xml:space="preserve">:  June </w:t>
      </w:r>
      <w:r w:rsidR="000D2ECC">
        <w:rPr>
          <w:sz w:val="24"/>
          <w:szCs w:val="24"/>
        </w:rPr>
        <w:t xml:space="preserve">1, July </w:t>
      </w:r>
      <w:r w:rsidR="00D7136A">
        <w:rPr>
          <w:sz w:val="24"/>
          <w:szCs w:val="24"/>
        </w:rPr>
        <w:t>6</w:t>
      </w:r>
    </w:p>
    <w:p w14:paraId="35AB2387" w14:textId="017EC179" w:rsidR="001B7ED4" w:rsidRDefault="001B7ED4" w:rsidP="004901D0">
      <w:pPr>
        <w:pStyle w:val="NoSpacing"/>
        <w:rPr>
          <w:sz w:val="24"/>
          <w:szCs w:val="24"/>
        </w:rPr>
      </w:pPr>
    </w:p>
    <w:p w14:paraId="76D0E0BF" w14:textId="1650C32F" w:rsidR="001B7ED4" w:rsidRDefault="001B7ED4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RECOGNITION LITTLE LEAGUE SOFTBALL TEAM:  Councilman Michael Hill</w:t>
      </w:r>
    </w:p>
    <w:p w14:paraId="335CA656" w14:textId="0465F6EE" w:rsidR="00402D56" w:rsidRDefault="00402D56" w:rsidP="004901D0">
      <w:pPr>
        <w:pStyle w:val="NoSpacing"/>
        <w:rPr>
          <w:sz w:val="24"/>
          <w:szCs w:val="24"/>
        </w:rPr>
      </w:pPr>
    </w:p>
    <w:p w14:paraId="56BEB917" w14:textId="05718CBB" w:rsidR="00402D56" w:rsidRDefault="00402D56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NAMING COMMUNITY GARDEN IN </w:t>
      </w:r>
      <w:r w:rsidR="00C25EB9">
        <w:rPr>
          <w:sz w:val="24"/>
          <w:szCs w:val="24"/>
        </w:rPr>
        <w:t>MEMORY</w:t>
      </w:r>
      <w:r>
        <w:rPr>
          <w:sz w:val="24"/>
          <w:szCs w:val="24"/>
        </w:rPr>
        <w:t xml:space="preserve"> OF DALLAS CASH </w:t>
      </w:r>
    </w:p>
    <w:p w14:paraId="726BDE89" w14:textId="2F451BC4" w:rsidR="001B7ED4" w:rsidRDefault="001B7ED4" w:rsidP="004901D0">
      <w:pPr>
        <w:pStyle w:val="NoSpacing"/>
        <w:rPr>
          <w:sz w:val="24"/>
          <w:szCs w:val="24"/>
        </w:rPr>
      </w:pPr>
    </w:p>
    <w:p w14:paraId="0946FA8F" w14:textId="3C3D4197" w:rsidR="001B7ED4" w:rsidRDefault="00402D56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50A129A" w14:textId="3E786221" w:rsidR="00C25EB9" w:rsidRDefault="00C25EB9" w:rsidP="004901D0">
      <w:pPr>
        <w:pStyle w:val="NoSpacing"/>
        <w:rPr>
          <w:sz w:val="24"/>
          <w:szCs w:val="24"/>
        </w:rPr>
      </w:pPr>
    </w:p>
    <w:p w14:paraId="2B597111" w14:textId="0C1A9707" w:rsidR="00C25EB9" w:rsidRDefault="00C25EB9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READING </w:t>
      </w:r>
      <w:r w:rsidR="00950929">
        <w:rPr>
          <w:sz w:val="24"/>
          <w:szCs w:val="24"/>
        </w:rPr>
        <w:t>AMENDING PLANNING AND ZONING PART THIRTEEN ORDINANCE CHAPTER 1302/DEFINITIONS, AGRICULTURAL ZONES DEFINED, BUSINESS ZONES RELATING TO MEDICAL CANNABIS DISPENSARY, PROCESSING GROWING FACILITY,</w:t>
      </w:r>
      <w:r w:rsidR="00BF1530">
        <w:rPr>
          <w:sz w:val="24"/>
          <w:szCs w:val="24"/>
        </w:rPr>
        <w:t xml:space="preserve"> CONTRACTOR</w:t>
      </w:r>
      <w:r w:rsidR="00950929">
        <w:rPr>
          <w:sz w:val="24"/>
          <w:szCs w:val="24"/>
        </w:rPr>
        <w:t xml:space="preserve"> LICENSE </w:t>
      </w:r>
      <w:r w:rsidR="00793DD4">
        <w:rPr>
          <w:sz w:val="24"/>
          <w:szCs w:val="24"/>
        </w:rPr>
        <w:t>COST AMENDMENT</w:t>
      </w:r>
      <w:r w:rsidR="00950929">
        <w:rPr>
          <w:sz w:val="24"/>
          <w:szCs w:val="24"/>
        </w:rPr>
        <w:t>:  John Montgomery</w:t>
      </w:r>
      <w:r w:rsidR="00950929">
        <w:rPr>
          <w:sz w:val="24"/>
          <w:szCs w:val="24"/>
        </w:rPr>
        <w:tab/>
      </w:r>
    </w:p>
    <w:p w14:paraId="2B4B473C" w14:textId="01F89A2C" w:rsidR="00DC4A97" w:rsidRDefault="00DC4A97" w:rsidP="004901D0">
      <w:pPr>
        <w:pStyle w:val="NoSpacing"/>
        <w:rPr>
          <w:sz w:val="24"/>
          <w:szCs w:val="24"/>
        </w:rPr>
      </w:pPr>
    </w:p>
    <w:p w14:paraId="74C89228" w14:textId="3B0A2D6B" w:rsidR="00DC4A97" w:rsidRDefault="00DC4A97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SPRINKLER SYSTEM FOR CITY PARK:  Recorder Rita Cox</w:t>
      </w:r>
    </w:p>
    <w:p w14:paraId="107D356B" w14:textId="2E7711A7" w:rsidR="00122EC3" w:rsidRDefault="00122EC3" w:rsidP="004901D0">
      <w:pPr>
        <w:pStyle w:val="NoSpacing"/>
        <w:rPr>
          <w:sz w:val="24"/>
          <w:szCs w:val="24"/>
        </w:rPr>
      </w:pPr>
    </w:p>
    <w:p w14:paraId="5BA14EE2" w14:textId="6A25BAF0" w:rsidR="00530C50" w:rsidRDefault="00122EC3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4817336" w14:textId="352DB948" w:rsidR="005D5FAF" w:rsidRDefault="005D5FAF" w:rsidP="004901D0">
      <w:pPr>
        <w:pStyle w:val="NoSpacing"/>
        <w:rPr>
          <w:sz w:val="24"/>
          <w:szCs w:val="24"/>
        </w:rPr>
      </w:pPr>
    </w:p>
    <w:p w14:paraId="3629D0C1" w14:textId="3C9DD5CF" w:rsidR="005D5FAF" w:rsidRDefault="005D5FAF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REVISION/RESOLUTION</w:t>
      </w:r>
      <w:r w:rsidR="00477F32">
        <w:rPr>
          <w:sz w:val="24"/>
          <w:szCs w:val="24"/>
        </w:rPr>
        <w:t xml:space="preserve"> GENERAL FUND:  Recorder Rita Cox</w:t>
      </w:r>
    </w:p>
    <w:p w14:paraId="520F9432" w14:textId="3AB53208" w:rsidR="00122EC3" w:rsidRDefault="00122EC3" w:rsidP="004901D0">
      <w:pPr>
        <w:pStyle w:val="NoSpacing"/>
        <w:rPr>
          <w:sz w:val="24"/>
          <w:szCs w:val="24"/>
        </w:rPr>
      </w:pPr>
    </w:p>
    <w:p w14:paraId="544D3E03" w14:textId="1A3AE80A" w:rsidR="00122EC3" w:rsidRDefault="00122EC3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NRWU BOA</w:t>
      </w:r>
      <w:r w:rsidR="00530C50">
        <w:rPr>
          <w:sz w:val="24"/>
          <w:szCs w:val="24"/>
        </w:rPr>
        <w:t>R</w:t>
      </w:r>
      <w:r>
        <w:rPr>
          <w:sz w:val="24"/>
          <w:szCs w:val="24"/>
        </w:rPr>
        <w:t>D APPOINTMENTS</w:t>
      </w:r>
      <w:r w:rsidR="00530C50">
        <w:rPr>
          <w:sz w:val="24"/>
          <w:szCs w:val="24"/>
        </w:rPr>
        <w:t xml:space="preserve"> (1)</w:t>
      </w:r>
      <w:r w:rsidR="00A35C39">
        <w:rPr>
          <w:sz w:val="24"/>
          <w:szCs w:val="24"/>
        </w:rPr>
        <w:t xml:space="preserve"> </w:t>
      </w:r>
      <w:r w:rsidR="00530C50">
        <w:rPr>
          <w:sz w:val="24"/>
          <w:szCs w:val="24"/>
        </w:rPr>
        <w:t>Rich Hively-July 1, 2021 to June 30, 2025 (2) David Miller August 1, 2021 to June 30, 2025:  Recorder Rita Cox</w:t>
      </w:r>
    </w:p>
    <w:p w14:paraId="69C100A7" w14:textId="2C430898" w:rsidR="00530C50" w:rsidRDefault="00530C50" w:rsidP="004901D0">
      <w:pPr>
        <w:pStyle w:val="NoSpacing"/>
        <w:rPr>
          <w:sz w:val="24"/>
          <w:szCs w:val="24"/>
        </w:rPr>
      </w:pPr>
    </w:p>
    <w:p w14:paraId="38BF8FE7" w14:textId="4359E151" w:rsidR="005D5FAF" w:rsidRDefault="00A35C39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COMMENTS</w:t>
      </w:r>
    </w:p>
    <w:p w14:paraId="1384036C" w14:textId="4A840D0B" w:rsidR="00A35C39" w:rsidRDefault="00A35C39" w:rsidP="004901D0">
      <w:pPr>
        <w:pStyle w:val="NoSpacing"/>
        <w:rPr>
          <w:sz w:val="24"/>
          <w:szCs w:val="24"/>
        </w:rPr>
      </w:pPr>
    </w:p>
    <w:p w14:paraId="46F52B6C" w14:textId="2ACFBC60" w:rsidR="00A35C39" w:rsidRDefault="00A35C39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7E7A857D" w14:textId="3D600BB7" w:rsidR="00A35C39" w:rsidRDefault="00A35C39" w:rsidP="004901D0">
      <w:pPr>
        <w:pStyle w:val="NoSpacing"/>
        <w:rPr>
          <w:sz w:val="24"/>
          <w:szCs w:val="24"/>
        </w:rPr>
      </w:pPr>
    </w:p>
    <w:p w14:paraId="28AE3656" w14:textId="33BCF652" w:rsidR="00A35C39" w:rsidRDefault="00A35C39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73427796" w14:textId="57F2A07D" w:rsidR="00A35C39" w:rsidRDefault="00A35C39" w:rsidP="004901D0">
      <w:pPr>
        <w:pStyle w:val="NoSpacing"/>
        <w:rPr>
          <w:sz w:val="24"/>
          <w:szCs w:val="24"/>
        </w:rPr>
      </w:pPr>
    </w:p>
    <w:p w14:paraId="18623E6E" w14:textId="6A8883DD" w:rsidR="00477F32" w:rsidRDefault="00A35C39" w:rsidP="00490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</w:t>
      </w:r>
      <w:r w:rsidR="00477F32">
        <w:rPr>
          <w:sz w:val="24"/>
          <w:szCs w:val="24"/>
        </w:rPr>
        <w:t>T</w:t>
      </w:r>
    </w:p>
    <w:p w14:paraId="4C866700" w14:textId="6E791861" w:rsidR="004901D0" w:rsidRPr="00523037" w:rsidRDefault="004901D0" w:rsidP="004901D0">
      <w:pPr>
        <w:pStyle w:val="NoSpacing"/>
        <w:rPr>
          <w:sz w:val="24"/>
          <w:szCs w:val="24"/>
        </w:rPr>
      </w:pPr>
    </w:p>
    <w:sectPr w:rsidR="004901D0" w:rsidRPr="0052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37"/>
    <w:rsid w:val="000D2ECC"/>
    <w:rsid w:val="00122EC3"/>
    <w:rsid w:val="0012571B"/>
    <w:rsid w:val="001B7ED4"/>
    <w:rsid w:val="00402D56"/>
    <w:rsid w:val="00477F32"/>
    <w:rsid w:val="004901D0"/>
    <w:rsid w:val="00523037"/>
    <w:rsid w:val="00530C50"/>
    <w:rsid w:val="00536838"/>
    <w:rsid w:val="005D5FAF"/>
    <w:rsid w:val="006A7AD8"/>
    <w:rsid w:val="00793DD4"/>
    <w:rsid w:val="00950929"/>
    <w:rsid w:val="00A35C39"/>
    <w:rsid w:val="00BF1530"/>
    <w:rsid w:val="00C25EB9"/>
    <w:rsid w:val="00C76ABB"/>
    <w:rsid w:val="00D7136A"/>
    <w:rsid w:val="00DA206C"/>
    <w:rsid w:val="00D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D7C7"/>
  <w15:chartTrackingRefBased/>
  <w15:docId w15:val="{B705A25C-E4D5-458D-B5C4-3F6DAAD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14</cp:revision>
  <cp:lastPrinted>2021-07-16T18:36:00Z</cp:lastPrinted>
  <dcterms:created xsi:type="dcterms:W3CDTF">2021-07-15T17:14:00Z</dcterms:created>
  <dcterms:modified xsi:type="dcterms:W3CDTF">2021-07-16T19:09:00Z</dcterms:modified>
</cp:coreProperties>
</file>