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6752" w14:textId="1701B839" w:rsidR="003649FB" w:rsidRDefault="00CF0431" w:rsidP="00CF04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8051DC0" w14:textId="2B66B11F" w:rsidR="00CF0431" w:rsidRDefault="00CF0431" w:rsidP="00CF04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NITRO CITY COUNCIL</w:t>
      </w:r>
    </w:p>
    <w:p w14:paraId="1DA5BBB2" w14:textId="1C52683A" w:rsidR="00CF0431" w:rsidRDefault="00CF0431" w:rsidP="00CF04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16, 2021</w:t>
      </w:r>
    </w:p>
    <w:p w14:paraId="20753D1C" w14:textId="2680D76F" w:rsidR="00CF0431" w:rsidRDefault="00CF0431" w:rsidP="00CF04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6:00 pm</w:t>
      </w:r>
    </w:p>
    <w:p w14:paraId="37D59452" w14:textId="17A7D3DA" w:rsidR="00CF0431" w:rsidRDefault="00CF0431" w:rsidP="00CF0431">
      <w:pPr>
        <w:pStyle w:val="NoSpacing"/>
        <w:jc w:val="center"/>
        <w:rPr>
          <w:sz w:val="24"/>
          <w:szCs w:val="24"/>
        </w:rPr>
      </w:pPr>
    </w:p>
    <w:p w14:paraId="1C76FF4E" w14:textId="53F30E81" w:rsidR="00CF0431" w:rsidRDefault="00CF0431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CALL TO ORDER:  Mayor Dave </w:t>
      </w:r>
      <w:proofErr w:type="spellStart"/>
      <w:r>
        <w:rPr>
          <w:sz w:val="24"/>
          <w:szCs w:val="24"/>
        </w:rPr>
        <w:t>Casebolt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Recorder Rita Cox</w:t>
      </w:r>
    </w:p>
    <w:p w14:paraId="2E803B1D" w14:textId="3DBD1429" w:rsidR="00CF0431" w:rsidRDefault="00CF0431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1 Councilwoman Donna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2 Councilwoman Cynthia Rice</w:t>
      </w:r>
    </w:p>
    <w:p w14:paraId="19BB3F97" w14:textId="4BD8B60F" w:rsidR="00CF0431" w:rsidRDefault="0066392B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3 Councilman Joe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4 Councilman Michael Hill</w:t>
      </w:r>
    </w:p>
    <w:p w14:paraId="53CD411A" w14:textId="7ED9CF55" w:rsidR="0066392B" w:rsidRDefault="0066392B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Councilwoman at Large Emily Barr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Councilman at Large Bill </w:t>
      </w:r>
      <w:proofErr w:type="spellStart"/>
      <w:r>
        <w:rPr>
          <w:sz w:val="24"/>
          <w:szCs w:val="24"/>
        </w:rPr>
        <w:t>Javins</w:t>
      </w:r>
      <w:proofErr w:type="spellEnd"/>
    </w:p>
    <w:p w14:paraId="04F3EA51" w14:textId="4C0C03E3" w:rsidR="0066392B" w:rsidRDefault="0066392B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Councilman at Large Andy Shamblin</w:t>
      </w:r>
    </w:p>
    <w:p w14:paraId="03FDFCE0" w14:textId="41DAD5F2" w:rsidR="0066392B" w:rsidRDefault="0066392B" w:rsidP="00CF0431">
      <w:pPr>
        <w:pStyle w:val="NoSpacing"/>
        <w:rPr>
          <w:sz w:val="24"/>
          <w:szCs w:val="24"/>
        </w:rPr>
      </w:pPr>
    </w:p>
    <w:p w14:paraId="034E8414" w14:textId="49496251" w:rsidR="0066392B" w:rsidRDefault="0066392B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INVOCATION/PLEDGE OF ALLEGIANCE</w:t>
      </w:r>
    </w:p>
    <w:p w14:paraId="1F4D97DE" w14:textId="7EC7DC56" w:rsidR="0066392B" w:rsidRDefault="0066392B" w:rsidP="00CF0431">
      <w:pPr>
        <w:pStyle w:val="NoSpacing"/>
        <w:rPr>
          <w:sz w:val="24"/>
          <w:szCs w:val="24"/>
        </w:rPr>
      </w:pPr>
    </w:p>
    <w:p w14:paraId="76E7624A" w14:textId="3292BBC4" w:rsidR="0066392B" w:rsidRDefault="0066392B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DATES OF COUNCIL:  April 6 and April 20, May 4 and May 18</w:t>
      </w:r>
    </w:p>
    <w:p w14:paraId="423A1B01" w14:textId="4A2AD62C" w:rsidR="0066392B" w:rsidRDefault="0066392B" w:rsidP="00CF0431">
      <w:pPr>
        <w:pStyle w:val="NoSpacing"/>
        <w:rPr>
          <w:sz w:val="24"/>
          <w:szCs w:val="24"/>
        </w:rPr>
      </w:pPr>
    </w:p>
    <w:p w14:paraId="68672388" w14:textId="2356E945" w:rsidR="0066392B" w:rsidRDefault="0066392B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COUNCIL MINUTES:  March 2</w:t>
      </w:r>
    </w:p>
    <w:p w14:paraId="583FB7EF" w14:textId="1F802AB0" w:rsidR="0066392B" w:rsidRDefault="0066392B" w:rsidP="00CF0431">
      <w:pPr>
        <w:pStyle w:val="NoSpacing"/>
        <w:rPr>
          <w:sz w:val="24"/>
          <w:szCs w:val="24"/>
        </w:rPr>
      </w:pPr>
    </w:p>
    <w:p w14:paraId="3A97D947" w14:textId="63E35DFF" w:rsidR="009F58A7" w:rsidRDefault="0066392B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</w:t>
      </w:r>
      <w:r w:rsidR="009F58A7">
        <w:rPr>
          <w:sz w:val="24"/>
          <w:szCs w:val="24"/>
        </w:rPr>
        <w:t>S</w:t>
      </w:r>
    </w:p>
    <w:p w14:paraId="2499F414" w14:textId="41356115" w:rsidR="009F58A7" w:rsidRDefault="009F58A7" w:rsidP="00CF0431">
      <w:pPr>
        <w:pStyle w:val="NoSpacing"/>
        <w:rPr>
          <w:sz w:val="24"/>
          <w:szCs w:val="24"/>
        </w:rPr>
      </w:pPr>
    </w:p>
    <w:p w14:paraId="37DA36D9" w14:textId="5C724262" w:rsidR="009F58A7" w:rsidRDefault="009F58A7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CONSIDERATION ON </w:t>
      </w:r>
      <w:r w:rsidR="00C70CA4">
        <w:rPr>
          <w:sz w:val="24"/>
          <w:szCs w:val="24"/>
        </w:rPr>
        <w:t xml:space="preserve">A DECISION </w:t>
      </w:r>
      <w:r w:rsidR="006263FC">
        <w:rPr>
          <w:sz w:val="24"/>
          <w:szCs w:val="24"/>
        </w:rPr>
        <w:t>TO</w:t>
      </w:r>
      <w:r w:rsidR="00C70CA4">
        <w:rPr>
          <w:sz w:val="24"/>
          <w:szCs w:val="24"/>
        </w:rPr>
        <w:t xml:space="preserve"> ACCEPT OR REJECT THE FOLLOWING TWO ITEMS FROM DEPARTMENT OF HIGHWAYS:  </w:t>
      </w:r>
      <w:r>
        <w:rPr>
          <w:sz w:val="24"/>
          <w:szCs w:val="24"/>
        </w:rPr>
        <w:t>3</w:t>
      </w:r>
      <w:r w:rsidRPr="009F58A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AVENUE 21</w:t>
      </w:r>
      <w:r w:rsidRPr="009F58A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ST. TO 27</w:t>
      </w:r>
      <w:r w:rsidRPr="009F58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INCLUDING SMALL BRIDGE NEAR 21</w:t>
      </w:r>
      <w:r w:rsidRPr="009F58A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 AND 3</w:t>
      </w:r>
      <w:r w:rsidRPr="009F58A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AVENUE FROM 40</w:t>
      </w:r>
      <w:r w:rsidRPr="009F58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TO END OF 3</w:t>
      </w:r>
      <w:r w:rsidRPr="009F58A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AVENUE IN PUTNAM COUNTY:  Mayor Dave </w:t>
      </w:r>
      <w:proofErr w:type="spellStart"/>
      <w:r>
        <w:rPr>
          <w:sz w:val="24"/>
          <w:szCs w:val="24"/>
        </w:rPr>
        <w:t>Casebolt</w:t>
      </w:r>
      <w:proofErr w:type="spellEnd"/>
    </w:p>
    <w:p w14:paraId="60616F28" w14:textId="14F24752" w:rsidR="007C4D84" w:rsidRDefault="007C4D84" w:rsidP="00CF0431">
      <w:pPr>
        <w:pStyle w:val="NoSpacing"/>
        <w:rPr>
          <w:sz w:val="24"/>
          <w:szCs w:val="24"/>
        </w:rPr>
      </w:pPr>
    </w:p>
    <w:p w14:paraId="2DA6DCF2" w14:textId="5ED5DB18" w:rsidR="007C4D84" w:rsidRDefault="007C4D84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D431916" w14:textId="22263404" w:rsidR="007C4D84" w:rsidRDefault="007C4D84" w:rsidP="00CF0431">
      <w:pPr>
        <w:pStyle w:val="NoSpacing"/>
        <w:rPr>
          <w:sz w:val="24"/>
          <w:szCs w:val="24"/>
        </w:rPr>
      </w:pPr>
    </w:p>
    <w:p w14:paraId="2EA63AD2" w14:textId="3353C288" w:rsidR="007C4D84" w:rsidRDefault="007C4D84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TURF FOR THE GIRLS </w:t>
      </w:r>
      <w:r w:rsidR="00C97CA4">
        <w:rPr>
          <w:sz w:val="24"/>
          <w:szCs w:val="24"/>
        </w:rPr>
        <w:t xml:space="preserve">BALL </w:t>
      </w:r>
      <w:r>
        <w:rPr>
          <w:sz w:val="24"/>
          <w:szCs w:val="24"/>
        </w:rPr>
        <w:t>FIELD</w:t>
      </w:r>
      <w:r w:rsidR="00C97CA4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NITRO PARK:  Councilman Michael Hill</w:t>
      </w:r>
    </w:p>
    <w:p w14:paraId="2F5A9900" w14:textId="41AC5451" w:rsidR="00C70CA4" w:rsidRDefault="00C70CA4" w:rsidP="00CF0431">
      <w:pPr>
        <w:pStyle w:val="NoSpacing"/>
        <w:rPr>
          <w:sz w:val="24"/>
          <w:szCs w:val="24"/>
        </w:rPr>
      </w:pPr>
    </w:p>
    <w:p w14:paraId="0B2B6D90" w14:textId="194DA5AE" w:rsidR="00C70CA4" w:rsidRDefault="00C70CA4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ATTORNEY REPORT</w:t>
      </w:r>
    </w:p>
    <w:p w14:paraId="52D9B942" w14:textId="05A509E6" w:rsidR="006263FC" w:rsidRDefault="006263FC" w:rsidP="00CF0431">
      <w:pPr>
        <w:pStyle w:val="NoSpacing"/>
        <w:rPr>
          <w:sz w:val="24"/>
          <w:szCs w:val="24"/>
        </w:rPr>
      </w:pPr>
    </w:p>
    <w:p w14:paraId="277965C4" w14:textId="0A680137" w:rsidR="006263FC" w:rsidRDefault="006263FC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COMMENTS</w:t>
      </w:r>
    </w:p>
    <w:p w14:paraId="53035799" w14:textId="42446066" w:rsidR="006263FC" w:rsidRDefault="006263FC" w:rsidP="00CF0431">
      <w:pPr>
        <w:pStyle w:val="NoSpacing"/>
        <w:rPr>
          <w:sz w:val="24"/>
          <w:szCs w:val="24"/>
        </w:rPr>
      </w:pPr>
    </w:p>
    <w:p w14:paraId="5432FE66" w14:textId="72B64F25" w:rsidR="006263FC" w:rsidRDefault="006263FC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14:paraId="57073880" w14:textId="4B0F5C4B" w:rsidR="006263FC" w:rsidRDefault="006263FC" w:rsidP="00CF0431">
      <w:pPr>
        <w:pStyle w:val="NoSpacing"/>
        <w:rPr>
          <w:sz w:val="24"/>
          <w:szCs w:val="24"/>
        </w:rPr>
      </w:pPr>
    </w:p>
    <w:p w14:paraId="27548243" w14:textId="1B298E1E" w:rsidR="006263FC" w:rsidRDefault="006263FC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3C12480D" w14:textId="51063F00" w:rsidR="006263FC" w:rsidRDefault="006263FC" w:rsidP="00CF0431">
      <w:pPr>
        <w:pStyle w:val="NoSpacing"/>
        <w:rPr>
          <w:sz w:val="24"/>
          <w:szCs w:val="24"/>
        </w:rPr>
      </w:pPr>
    </w:p>
    <w:p w14:paraId="77ABD6B0" w14:textId="7FE499EC" w:rsidR="006263FC" w:rsidRDefault="006263FC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TEMPORARY ADJOURNMENT FOR BUDGET MEETING:  Mayor Dave </w:t>
      </w:r>
      <w:proofErr w:type="spellStart"/>
      <w:r>
        <w:rPr>
          <w:sz w:val="24"/>
          <w:szCs w:val="24"/>
        </w:rPr>
        <w:t>Casebolt</w:t>
      </w:r>
      <w:proofErr w:type="spellEnd"/>
    </w:p>
    <w:p w14:paraId="07C69541" w14:textId="68589D8D" w:rsidR="00C70CA4" w:rsidRDefault="00C70CA4" w:rsidP="00CF0431">
      <w:pPr>
        <w:pStyle w:val="NoSpacing"/>
        <w:rPr>
          <w:sz w:val="24"/>
          <w:szCs w:val="24"/>
        </w:rPr>
      </w:pPr>
    </w:p>
    <w:p w14:paraId="46A95252" w14:textId="243DCDC5" w:rsidR="00C70CA4" w:rsidRDefault="006263FC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RECONVENE FOR VOTE ON </w:t>
      </w:r>
      <w:r w:rsidR="00C70CA4">
        <w:rPr>
          <w:sz w:val="24"/>
          <w:szCs w:val="24"/>
        </w:rPr>
        <w:t>2021-2022 BUDGET:  John Young</w:t>
      </w:r>
    </w:p>
    <w:p w14:paraId="720BD33C" w14:textId="4AB38860" w:rsidR="006263FC" w:rsidRDefault="006263FC" w:rsidP="00CF0431">
      <w:pPr>
        <w:pStyle w:val="NoSpacing"/>
        <w:rPr>
          <w:sz w:val="24"/>
          <w:szCs w:val="24"/>
        </w:rPr>
      </w:pPr>
    </w:p>
    <w:p w14:paraId="6483B426" w14:textId="0B2BB18B" w:rsidR="006263FC" w:rsidRDefault="006263FC" w:rsidP="00CF0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01F23CD2" w14:textId="4513EC4D" w:rsidR="006263FC" w:rsidRDefault="006263FC" w:rsidP="00CF0431">
      <w:pPr>
        <w:pStyle w:val="NoSpacing"/>
        <w:rPr>
          <w:sz w:val="24"/>
          <w:szCs w:val="24"/>
        </w:rPr>
      </w:pPr>
    </w:p>
    <w:p w14:paraId="48B2E3B8" w14:textId="11D6F37F" w:rsidR="0066392B" w:rsidRDefault="0066392B" w:rsidP="00CF0431">
      <w:pPr>
        <w:pStyle w:val="NoSpacing"/>
        <w:rPr>
          <w:sz w:val="24"/>
          <w:szCs w:val="24"/>
        </w:rPr>
      </w:pPr>
    </w:p>
    <w:p w14:paraId="7E4806F4" w14:textId="21C4F845" w:rsidR="0066392B" w:rsidRPr="00CF0431" w:rsidRDefault="0066392B" w:rsidP="00CF0431">
      <w:pPr>
        <w:pStyle w:val="NoSpacing"/>
        <w:rPr>
          <w:sz w:val="24"/>
          <w:szCs w:val="24"/>
        </w:rPr>
      </w:pPr>
    </w:p>
    <w:sectPr w:rsidR="0066392B" w:rsidRPr="00CF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31"/>
    <w:rsid w:val="003649FB"/>
    <w:rsid w:val="00500CBC"/>
    <w:rsid w:val="006263FC"/>
    <w:rsid w:val="0066392B"/>
    <w:rsid w:val="007C4D84"/>
    <w:rsid w:val="009F58A7"/>
    <w:rsid w:val="00C70CA4"/>
    <w:rsid w:val="00C97CA4"/>
    <w:rsid w:val="00C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FA31"/>
  <w15:chartTrackingRefBased/>
  <w15:docId w15:val="{A53EA98A-6073-470C-8A14-C529D550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rcox</dc:creator>
  <cp:keywords/>
  <dc:description/>
  <cp:lastModifiedBy>rcox</cp:lastModifiedBy>
  <cp:revision>6</cp:revision>
  <cp:lastPrinted>2021-03-12T20:33:00Z</cp:lastPrinted>
  <dcterms:created xsi:type="dcterms:W3CDTF">2021-03-11T15:26:00Z</dcterms:created>
  <dcterms:modified xsi:type="dcterms:W3CDTF">2021-03-12T20:27:00Z</dcterms:modified>
</cp:coreProperties>
</file>